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30" w:rsidRDefault="000D2D30" w:rsidP="000D2D30">
      <w:pPr>
        <w:rPr>
          <w:rFonts w:ascii="Times New Roman" w:hAnsi="Times New Roman" w:cs="Times New Roman"/>
          <w:b/>
          <w:sz w:val="36"/>
          <w:szCs w:val="36"/>
        </w:rPr>
      </w:pPr>
    </w:p>
    <w:p w:rsidR="00A64D22" w:rsidRDefault="00BB7864" w:rsidP="00BB7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30">
        <w:rPr>
          <w:rFonts w:ascii="Times New Roman" w:hAnsi="Times New Roman" w:cs="Times New Roman"/>
          <w:b/>
          <w:sz w:val="36"/>
          <w:szCs w:val="36"/>
        </w:rPr>
        <w:t>Расписание проведения ОГЭ и ГВЭ-9 в 2023 году</w:t>
      </w:r>
    </w:p>
    <w:p w:rsidR="000D2D30" w:rsidRPr="000D2D30" w:rsidRDefault="000D2D30" w:rsidP="00BB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3969"/>
        <w:gridCol w:w="4110"/>
      </w:tblGrid>
      <w:tr w:rsidR="00BB7864" w:rsidTr="000D2D30">
        <w:tc>
          <w:tcPr>
            <w:tcW w:w="2269" w:type="dxa"/>
          </w:tcPr>
          <w:p w:rsidR="00BB7864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B7864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10" w:type="dxa"/>
          </w:tcPr>
          <w:p w:rsidR="00BB7864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</w:tr>
      <w:tr w:rsidR="00BB7864" w:rsidTr="00787B34">
        <w:tc>
          <w:tcPr>
            <w:tcW w:w="10348" w:type="dxa"/>
            <w:gridSpan w:val="3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период</w:t>
            </w:r>
          </w:p>
        </w:tc>
      </w:tr>
      <w:tr w:rsidR="00BB7864" w:rsidRP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24 мая (ср)</w:t>
            </w:r>
          </w:p>
        </w:tc>
        <w:tc>
          <w:tcPr>
            <w:tcW w:w="3969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история, физика, биология</w:t>
            </w:r>
          </w:p>
        </w:tc>
        <w:tc>
          <w:tcPr>
            <w:tcW w:w="4110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история, физика, биология</w:t>
            </w:r>
          </w:p>
        </w:tc>
      </w:tr>
      <w:tr w:rsidR="00BB7864" w:rsidRP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30 мая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  <w:tc>
          <w:tcPr>
            <w:tcW w:w="4110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3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10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6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9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14 июня (ср)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итература,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нформатика и ИКТ, география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итература,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нформатика и ИКТ, география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17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бществознание, биология, химия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бществознание, биология, химия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26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езерв: русский язык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езерв: русский язык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BB7864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27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 (за исключением русского языка и математики)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864"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 (за исключением русского языка и математики)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0D2D30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28 июня (ср)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математика</w:t>
            </w:r>
          </w:p>
          <w:p w:rsidR="000D2D30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D2D30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математика</w:t>
            </w:r>
          </w:p>
          <w:p w:rsidR="00BB7864" w:rsidRPr="000D2D30" w:rsidRDefault="00BB7864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64" w:rsidTr="000D2D30">
        <w:tc>
          <w:tcPr>
            <w:tcW w:w="2269" w:type="dxa"/>
          </w:tcPr>
          <w:p w:rsidR="00BB7864" w:rsidRPr="000D2D30" w:rsidRDefault="000D2D30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29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русского языка и математики)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русского языка и математики)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0D2D30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30 июня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</w:p>
        </w:tc>
      </w:tr>
      <w:tr w:rsidR="00BB7864" w:rsidTr="000D2D30">
        <w:tc>
          <w:tcPr>
            <w:tcW w:w="2269" w:type="dxa"/>
          </w:tcPr>
          <w:p w:rsidR="00BB7864" w:rsidRPr="000D2D30" w:rsidRDefault="000D2D30" w:rsidP="00BB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1 июля (</w:t>
            </w:r>
            <w:proofErr w:type="spellStart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</w:p>
        </w:tc>
        <w:tc>
          <w:tcPr>
            <w:tcW w:w="4110" w:type="dxa"/>
          </w:tcPr>
          <w:p w:rsidR="00BB7864" w:rsidRPr="000D2D30" w:rsidRDefault="000D2D30" w:rsidP="000D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D30">
              <w:rPr>
                <w:rFonts w:ascii="Times New Roman" w:hAnsi="Times New Roman" w:cs="Times New Roman"/>
                <w:sz w:val="28"/>
                <w:szCs w:val="28"/>
              </w:rPr>
              <w:t>езерв: по всем учебным предметам</w:t>
            </w:r>
          </w:p>
        </w:tc>
      </w:tr>
    </w:tbl>
    <w:p w:rsidR="00BB7864" w:rsidRDefault="00BB786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4D" w:rsidRDefault="00904D4D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E55B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D30">
        <w:rPr>
          <w:rFonts w:ascii="Times New Roman" w:hAnsi="Times New Roman" w:cs="Times New Roman"/>
          <w:b/>
          <w:sz w:val="36"/>
          <w:szCs w:val="36"/>
        </w:rPr>
        <w:t xml:space="preserve">Расписание проведения </w:t>
      </w:r>
      <w:r w:rsidR="0079166F">
        <w:rPr>
          <w:rFonts w:ascii="Times New Roman" w:hAnsi="Times New Roman" w:cs="Times New Roman"/>
          <w:b/>
          <w:sz w:val="36"/>
          <w:szCs w:val="36"/>
        </w:rPr>
        <w:t>ЕГЭ</w:t>
      </w:r>
      <w:r w:rsidRPr="000D2D30">
        <w:rPr>
          <w:rFonts w:ascii="Times New Roman" w:hAnsi="Times New Roman" w:cs="Times New Roman"/>
          <w:b/>
          <w:sz w:val="36"/>
          <w:szCs w:val="36"/>
        </w:rPr>
        <w:t xml:space="preserve"> и ГВЭ-</w:t>
      </w:r>
      <w:r w:rsidR="0079166F">
        <w:rPr>
          <w:rFonts w:ascii="Times New Roman" w:hAnsi="Times New Roman" w:cs="Times New Roman"/>
          <w:b/>
          <w:sz w:val="36"/>
          <w:szCs w:val="36"/>
        </w:rPr>
        <w:t>11</w:t>
      </w:r>
      <w:r w:rsidRPr="000D2D30">
        <w:rPr>
          <w:rFonts w:ascii="Times New Roman" w:hAnsi="Times New Roman" w:cs="Times New Roman"/>
          <w:b/>
          <w:sz w:val="36"/>
          <w:szCs w:val="36"/>
        </w:rPr>
        <w:t xml:space="preserve"> в 2023 году</w:t>
      </w:r>
    </w:p>
    <w:p w:rsidR="00E55BE4" w:rsidRPr="000D2D30" w:rsidRDefault="00E55BE4" w:rsidP="00E55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3969"/>
        <w:gridCol w:w="4110"/>
      </w:tblGrid>
      <w:tr w:rsidR="00E55BE4" w:rsidTr="00A25304">
        <w:tc>
          <w:tcPr>
            <w:tcW w:w="2269" w:type="dxa"/>
          </w:tcPr>
          <w:p w:rsidR="00E55BE4" w:rsidRDefault="00E55BE4" w:rsidP="00A25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55BE4" w:rsidRDefault="001F3DDF" w:rsidP="00A25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55BE4"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</w:p>
        </w:tc>
        <w:tc>
          <w:tcPr>
            <w:tcW w:w="4110" w:type="dxa"/>
          </w:tcPr>
          <w:p w:rsidR="00E55BE4" w:rsidRDefault="00E55BE4" w:rsidP="00A25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</w:tr>
      <w:tr w:rsidR="00E55BE4" w:rsidTr="00A25304">
        <w:tc>
          <w:tcPr>
            <w:tcW w:w="10348" w:type="dxa"/>
            <w:gridSpan w:val="3"/>
          </w:tcPr>
          <w:p w:rsidR="00E55BE4" w:rsidRPr="000D2D30" w:rsidRDefault="00E55BE4" w:rsidP="00A2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период</w:t>
            </w:r>
          </w:p>
        </w:tc>
      </w:tr>
      <w:tr w:rsidR="00E55BE4" w:rsidRPr="00BB7864" w:rsidTr="00A25304">
        <w:tc>
          <w:tcPr>
            <w:tcW w:w="2269" w:type="dxa"/>
          </w:tcPr>
          <w:p w:rsidR="00E55BE4" w:rsidRPr="000D2D30" w:rsidRDefault="00E55BE4" w:rsidP="001F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16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</w:t>
            </w:r>
            <w:proofErr w:type="spellStart"/>
            <w:r w:rsidR="001F3DDF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0D2D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0D2D30" w:rsidRDefault="0079166F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E55BE4" w:rsidRPr="000D2D30" w:rsidRDefault="0079166F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166F">
              <w:rPr>
                <w:rFonts w:ascii="Times New Roman" w:hAnsi="Times New Roman" w:cs="Times New Roman"/>
                <w:sz w:val="28"/>
                <w:szCs w:val="28"/>
              </w:rPr>
              <w:t>еография, литература, химия</w:t>
            </w:r>
          </w:p>
        </w:tc>
      </w:tr>
      <w:tr w:rsidR="00E55BE4" w:rsidRPr="00BB7864" w:rsidTr="00A25304">
        <w:tc>
          <w:tcPr>
            <w:tcW w:w="2269" w:type="dxa"/>
          </w:tcPr>
          <w:p w:rsidR="00E55BE4" w:rsidRPr="001F3DDF" w:rsidRDefault="001F3DDF" w:rsidP="001F3D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1F3DDF" w:rsidRDefault="001F3DDF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E55BE4" w:rsidRPr="001F3DDF" w:rsidRDefault="001F3DDF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55BE4" w:rsidTr="00A25304">
        <w:tc>
          <w:tcPr>
            <w:tcW w:w="2269" w:type="dxa"/>
          </w:tcPr>
          <w:p w:rsidR="00E55BE4" w:rsidRPr="001F3DDF" w:rsidRDefault="001F3DDF" w:rsidP="00A25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55BE4" w:rsidRPr="001F3DDF" w:rsidRDefault="00E55BE4" w:rsidP="00A25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BE4" w:rsidRPr="001F3DDF" w:rsidRDefault="001F3DDF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sz w:val="28"/>
                <w:szCs w:val="28"/>
              </w:rPr>
              <w:t>математика (базового и профильного уровня)</w:t>
            </w:r>
          </w:p>
        </w:tc>
        <w:tc>
          <w:tcPr>
            <w:tcW w:w="4110" w:type="dxa"/>
          </w:tcPr>
          <w:p w:rsidR="00E55BE4" w:rsidRPr="001F3DDF" w:rsidRDefault="001F3DDF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E55BE4" w:rsidTr="00A25304">
        <w:tc>
          <w:tcPr>
            <w:tcW w:w="2269" w:type="dxa"/>
          </w:tcPr>
          <w:p w:rsidR="00E55BE4" w:rsidRPr="001F3DDF" w:rsidRDefault="001F3DDF" w:rsidP="001F3D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="00E55BE4" w:rsidRPr="001F3D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4110" w:type="dxa"/>
          </w:tcPr>
          <w:p w:rsidR="00E55BE4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E55BE4" w:rsidTr="00A25304">
        <w:tc>
          <w:tcPr>
            <w:tcW w:w="2269" w:type="dxa"/>
          </w:tcPr>
          <w:p w:rsidR="00E55BE4" w:rsidRPr="001F3DDF" w:rsidRDefault="006F2A5D" w:rsidP="006F2A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E55BE4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55BE4" w:rsidTr="00A25304">
        <w:tc>
          <w:tcPr>
            <w:tcW w:w="2269" w:type="dxa"/>
          </w:tcPr>
          <w:p w:rsidR="00E55BE4" w:rsidRPr="001F3DDF" w:rsidRDefault="00E55BE4" w:rsidP="006F2A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2A5D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="006F2A5D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E55BE4" w:rsidRPr="001F3DDF" w:rsidRDefault="006F2A5D" w:rsidP="006F2A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bookmarkStart w:id="0" w:name="_GoBack"/>
            <w:bookmarkEnd w:id="0"/>
            <w:r w:rsidR="004B6148">
              <w:rPr>
                <w:rFonts w:ascii="Times New Roman" w:hAnsi="Times New Roman" w:cs="Times New Roman"/>
                <w:sz w:val="28"/>
                <w:szCs w:val="28"/>
              </w:rPr>
              <w:t xml:space="preserve">языки, </w:t>
            </w:r>
            <w:r w:rsidR="004B6148" w:rsidRPr="006F2A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F2A5D" w:rsidTr="00A25304">
        <w:tc>
          <w:tcPr>
            <w:tcW w:w="2269" w:type="dxa"/>
          </w:tcPr>
          <w:p w:rsidR="006F2A5D" w:rsidRPr="001F3DDF" w:rsidRDefault="006F2A5D" w:rsidP="006F2A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  <w:vMerge w:val="restart"/>
          </w:tcPr>
          <w:p w:rsidR="006F2A5D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 «Говорение»)</w:t>
            </w:r>
          </w:p>
        </w:tc>
        <w:tc>
          <w:tcPr>
            <w:tcW w:w="4110" w:type="dxa"/>
          </w:tcPr>
          <w:p w:rsidR="006F2A5D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2A5D" w:rsidTr="00A25304">
        <w:tc>
          <w:tcPr>
            <w:tcW w:w="2269" w:type="dxa"/>
          </w:tcPr>
          <w:p w:rsidR="006F2A5D" w:rsidRPr="001F3DDF" w:rsidRDefault="006F2A5D" w:rsidP="006F2A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6F2A5D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2A5D" w:rsidRPr="001F3DDF" w:rsidRDefault="006F2A5D" w:rsidP="00A25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2A5D" w:rsidRPr="006F2A5D" w:rsidTr="00A25304">
        <w:tc>
          <w:tcPr>
            <w:tcW w:w="2269" w:type="dxa"/>
          </w:tcPr>
          <w:p w:rsidR="00E55BE4" w:rsidRPr="006F2A5D" w:rsidRDefault="006F2A5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6F2A5D" w:rsidRDefault="006F2A5D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110" w:type="dxa"/>
          </w:tcPr>
          <w:p w:rsidR="00E55BE4" w:rsidRPr="006F2A5D" w:rsidRDefault="006F2A5D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6F2A5D" w:rsidRPr="006F2A5D" w:rsidTr="00A25304">
        <w:tc>
          <w:tcPr>
            <w:tcW w:w="2269" w:type="dxa"/>
          </w:tcPr>
          <w:p w:rsidR="00E55BE4" w:rsidRPr="006F2A5D" w:rsidRDefault="006F2A5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6F2A5D" w:rsidRDefault="006F2A5D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110" w:type="dxa"/>
          </w:tcPr>
          <w:p w:rsidR="00E55BE4" w:rsidRPr="006F2A5D" w:rsidRDefault="00E55BE4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5D" w:rsidRPr="006F2A5D" w:rsidTr="00A25304">
        <w:tc>
          <w:tcPr>
            <w:tcW w:w="2269" w:type="dxa"/>
          </w:tcPr>
          <w:p w:rsidR="00E55BE4" w:rsidRPr="006F2A5D" w:rsidRDefault="00E55BE4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2A5D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proofErr w:type="spellStart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6F2A5D" w:rsidRDefault="00E55BE4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r w:rsidR="006F2A5D" w:rsidRPr="006F2A5D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E55BE4" w:rsidRPr="006F2A5D" w:rsidRDefault="006F2A5D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E55BE4" w:rsidTr="00A25304">
        <w:tc>
          <w:tcPr>
            <w:tcW w:w="2269" w:type="dxa"/>
          </w:tcPr>
          <w:p w:rsidR="00E55BE4" w:rsidRPr="001F3DDF" w:rsidRDefault="006F2A5D" w:rsidP="00A25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июня (</w:t>
            </w:r>
            <w:proofErr w:type="spellStart"/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6F2A5D" w:rsidRDefault="00E55BE4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5D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</w:tcPr>
          <w:p w:rsidR="00E55BE4" w:rsidRPr="006F2A5D" w:rsidRDefault="006F2A5D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литература, </w:t>
            </w:r>
          </w:p>
        </w:tc>
      </w:tr>
      <w:tr w:rsidR="00E55BE4" w:rsidTr="00A25304">
        <w:tc>
          <w:tcPr>
            <w:tcW w:w="2269" w:type="dxa"/>
          </w:tcPr>
          <w:p w:rsidR="00E55BE4" w:rsidRPr="006F2A5D" w:rsidRDefault="006F2A5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55BE4" w:rsidRPr="006F2A5D"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55BE4" w:rsidRPr="006F2A5D" w:rsidRDefault="00E55BE4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D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6F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1237FC" w:rsidRPr="001237FC">
              <w:rPr>
                <w:rFonts w:ascii="Times New Roman" w:hAnsi="Times New Roman" w:cs="Times New Roman"/>
                <w:sz w:val="28"/>
                <w:szCs w:val="28"/>
              </w:rPr>
              <w:t>(базового и профильного уровня)</w:t>
            </w:r>
          </w:p>
        </w:tc>
        <w:tc>
          <w:tcPr>
            <w:tcW w:w="4110" w:type="dxa"/>
          </w:tcPr>
          <w:p w:rsidR="00E55BE4" w:rsidRPr="006F2A5D" w:rsidRDefault="001237FC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FC"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 w:rsidRPr="001237F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1237FC" w:rsidTr="00A25304">
        <w:tc>
          <w:tcPr>
            <w:tcW w:w="2269" w:type="dxa"/>
          </w:tcPr>
          <w:p w:rsidR="001237FC" w:rsidRPr="006F2A5D" w:rsidRDefault="00904D4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237FC" w:rsidRPr="006F2A5D" w:rsidRDefault="00904D4D" w:rsidP="006F2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 xml:space="preserve"> «Говорение»)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биология, информатика и ИКТ</w:t>
            </w:r>
          </w:p>
        </w:tc>
        <w:tc>
          <w:tcPr>
            <w:tcW w:w="4110" w:type="dxa"/>
          </w:tcPr>
          <w:p w:rsidR="001237FC" w:rsidRPr="001237FC" w:rsidRDefault="00904D4D" w:rsidP="00904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иностранные языки биология, информатика и ИКТ</w:t>
            </w:r>
          </w:p>
        </w:tc>
      </w:tr>
      <w:tr w:rsidR="001237FC" w:rsidTr="00A25304">
        <w:tc>
          <w:tcPr>
            <w:tcW w:w="2269" w:type="dxa"/>
          </w:tcPr>
          <w:p w:rsidR="001237FC" w:rsidRPr="006F2A5D" w:rsidRDefault="00904D4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июня (ср)</w:t>
            </w:r>
          </w:p>
        </w:tc>
        <w:tc>
          <w:tcPr>
            <w:tcW w:w="3969" w:type="dxa"/>
          </w:tcPr>
          <w:p w:rsidR="001237FC" w:rsidRPr="006F2A5D" w:rsidRDefault="00904D4D" w:rsidP="006F2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резерв:</w:t>
            </w:r>
            <w:r>
              <w:t xml:space="preserve">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4110" w:type="dxa"/>
          </w:tcPr>
          <w:p w:rsidR="001237FC" w:rsidRPr="001237FC" w:rsidRDefault="00904D4D" w:rsidP="00A253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</w:tr>
      <w:tr w:rsidR="001237FC" w:rsidTr="00A25304">
        <w:tc>
          <w:tcPr>
            <w:tcW w:w="2269" w:type="dxa"/>
          </w:tcPr>
          <w:p w:rsidR="001237FC" w:rsidRPr="006F2A5D" w:rsidRDefault="00904D4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237FC" w:rsidRPr="00904D4D" w:rsidRDefault="00904D4D" w:rsidP="006F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4110" w:type="dxa"/>
          </w:tcPr>
          <w:p w:rsidR="001237FC" w:rsidRPr="00904D4D" w:rsidRDefault="00904D4D" w:rsidP="00A2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1237FC" w:rsidTr="00A25304">
        <w:tc>
          <w:tcPr>
            <w:tcW w:w="2269" w:type="dxa"/>
          </w:tcPr>
          <w:p w:rsidR="001237FC" w:rsidRPr="006F2A5D" w:rsidRDefault="00904D4D" w:rsidP="006F2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237FC" w:rsidRPr="006F2A5D" w:rsidRDefault="00904D4D" w:rsidP="006F2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4110" w:type="dxa"/>
          </w:tcPr>
          <w:p w:rsidR="001237FC" w:rsidRPr="001237FC" w:rsidRDefault="00904D4D" w:rsidP="00A253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Pr="00904D4D">
              <w:rPr>
                <w:rFonts w:ascii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</w:tc>
      </w:tr>
    </w:tbl>
    <w:p w:rsidR="00E55BE4" w:rsidRPr="00BB7864" w:rsidRDefault="00E55BE4" w:rsidP="00E55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E4" w:rsidRPr="00BB7864" w:rsidRDefault="00E55BE4" w:rsidP="00BB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BE4" w:rsidRPr="00BB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3"/>
    <w:rsid w:val="000D2D30"/>
    <w:rsid w:val="001237FC"/>
    <w:rsid w:val="001F3DDF"/>
    <w:rsid w:val="00341213"/>
    <w:rsid w:val="004B6148"/>
    <w:rsid w:val="006F2A5D"/>
    <w:rsid w:val="0079166F"/>
    <w:rsid w:val="00904D4D"/>
    <w:rsid w:val="00A64D22"/>
    <w:rsid w:val="00BB7864"/>
    <w:rsid w:val="00E55BE4"/>
    <w:rsid w:val="00E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F4D2-2173-4974-A33F-4AAC639E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5</dc:creator>
  <cp:keywords/>
  <dc:description/>
  <cp:lastModifiedBy>Номер 5</cp:lastModifiedBy>
  <cp:revision>15</cp:revision>
  <cp:lastPrinted>2023-05-15T07:45:00Z</cp:lastPrinted>
  <dcterms:created xsi:type="dcterms:W3CDTF">2023-05-15T06:58:00Z</dcterms:created>
  <dcterms:modified xsi:type="dcterms:W3CDTF">2023-05-15T09:18:00Z</dcterms:modified>
</cp:coreProperties>
</file>